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24A8EE57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8778F7">
        <w:rPr>
          <w:rFonts w:cs="Times New Roman"/>
          <w:b/>
          <w:bCs/>
          <w:i/>
          <w:iCs/>
          <w:color w:val="FF0000"/>
          <w:sz w:val="28"/>
          <w:szCs w:val="28"/>
        </w:rPr>
        <w:t>1</w:t>
      </w:r>
      <w:r w:rsidR="0038347D">
        <w:rPr>
          <w:rFonts w:cs="Times New Roman"/>
          <w:b/>
          <w:bCs/>
          <w:i/>
          <w:iCs/>
          <w:color w:val="FF0000"/>
          <w:sz w:val="28"/>
          <w:szCs w:val="28"/>
        </w:rPr>
        <w:t>7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</w:t>
      </w:r>
      <w:r w:rsidR="00234DE8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65"/>
        <w:gridCol w:w="778"/>
        <w:gridCol w:w="809"/>
        <w:gridCol w:w="4314"/>
        <w:gridCol w:w="4099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BD2914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8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778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BD2914">
        <w:tc>
          <w:tcPr>
            <w:tcW w:w="747" w:type="dxa"/>
          </w:tcPr>
          <w:p w14:paraId="48210951" w14:textId="0815EBC5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78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876EF1">
              <w:rPr>
                <w:rFonts w:cs="Times New Roman"/>
                <w:sz w:val="26"/>
                <w:szCs w:val="26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BD2914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78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BD2914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78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BD2914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BD2914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78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BD2914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78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BD2914" w:rsidRPr="00876EF1" w14:paraId="4D2FD076" w14:textId="77777777" w:rsidTr="00BD2914">
        <w:trPr>
          <w:trHeight w:val="185"/>
        </w:trPr>
        <w:tc>
          <w:tcPr>
            <w:tcW w:w="747" w:type="dxa"/>
          </w:tcPr>
          <w:p w14:paraId="5F49DEFC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BD2914" w:rsidRDefault="00BD2914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BD2914" w:rsidRPr="003B3224" w:rsidRDefault="00BD2914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778" w:type="dxa"/>
          </w:tcPr>
          <w:p w14:paraId="152A17F2" w14:textId="5BB1253C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C7C3679" w14:textId="35EE597F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D3BCCEA" w14:textId="114A46FB" w:rsidR="00BD2914" w:rsidRPr="00876EF1" w:rsidRDefault="00BD2914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BD2914" w:rsidRPr="00876EF1" w:rsidRDefault="00BD2914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BD2914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78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BD2914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78" w:type="dxa"/>
          </w:tcPr>
          <w:p w14:paraId="3B0D749F" w14:textId="7E02F468" w:rsidR="0019748A" w:rsidRPr="00876EF1" w:rsidRDefault="0019748A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96D3C17" w14:textId="13EC29CB" w:rsidR="008637C7" w:rsidRPr="00876EF1" w:rsidRDefault="00BD291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BD2914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78" w:type="dxa"/>
          </w:tcPr>
          <w:p w14:paraId="416731F9" w14:textId="5679DBAA" w:rsidR="00830ADA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BD2914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Kiểm định và Khảo nghiệm thuốc bảo vệ thực vật Phía Bắc.</w:t>
            </w:r>
            <w:r>
              <w:rPr>
                <w:sz w:val="26"/>
                <w:szCs w:val="26"/>
              </w:rPr>
              <w:t xml:space="preserve">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78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BD2914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78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BD2914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BD2914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78" w:type="dxa"/>
          </w:tcPr>
          <w:p w14:paraId="344A1B0F" w14:textId="262CFD31" w:rsidR="00830ADA" w:rsidRPr="00641462" w:rsidRDefault="00BD2914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78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06986677" w14:textId="77777777" w:rsidTr="00BD2914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BD2914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Trung tâm Phân tích và Giám định chất lượng hàng hoá 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05088B7" w14:textId="40660DD2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BD2914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BD2914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78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BD2914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8192195" w14:textId="3D3BF656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BD2914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BD2914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0FCCC482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CA012F" w:rsidRDefault="00830ADA" w:rsidP="00830ADA">
            <w:pPr>
              <w:jc w:val="both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CA012F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78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  <w:tr w:rsidR="00D37A55" w:rsidRPr="00876EF1" w14:paraId="526943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C15455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6CD0ECE" w14:textId="2539C5DC" w:rsidR="00D37A55" w:rsidRPr="00D37A55" w:rsidRDefault="00D37A55" w:rsidP="00830ADA">
            <w:pPr>
              <w:jc w:val="both"/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Phòng thử nghiệm thực phẩm MNAQ tại Cần Thơ - Công ty TNHH </w:t>
            </w:r>
            <w:r w:rsidRPr="00C35ED5">
              <w:rPr>
                <w:b/>
                <w:bCs/>
                <w:sz w:val="26"/>
                <w:szCs w:val="26"/>
              </w:rPr>
              <w:t>MNAQ</w:t>
            </w:r>
            <w:r w:rsidRPr="00D37A55">
              <w:rPr>
                <w:sz w:val="26"/>
                <w:szCs w:val="26"/>
              </w:rPr>
              <w:t xml:space="preserve"> Việt Nam. 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BDCB15" w14:textId="34684876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3249ABA" w14:textId="1FB0B1E8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E50B0F4" w14:textId="41AE0BCB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Lô H2-40, H2-41, H2-42, đường Bùi Quang Trinh, Khu dân cư Phú An, Phường Hưng Phú, Thành phố Cần Thơ,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8025A0B" w14:textId="77777777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Nguyễn Hiệp.                      </w:t>
            </w:r>
          </w:p>
          <w:p w14:paraId="28A1633F" w14:textId="48BD7A1C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Số điện thoại: 0907260810.                     Email: hiep.nguyen@mxnsaq.com.</w:t>
            </w:r>
          </w:p>
        </w:tc>
      </w:tr>
      <w:tr w:rsidR="00D37A55" w:rsidRPr="00876EF1" w14:paraId="57F77D90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C147A21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89DFE5B" w14:textId="7D1E869C" w:rsidR="00D37A55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CP Nông nghiệp và Môi trường </w:t>
            </w:r>
            <w:r w:rsidRPr="00C35ED5">
              <w:rPr>
                <w:b/>
                <w:bCs/>
                <w:sz w:val="26"/>
                <w:szCs w:val="26"/>
              </w:rPr>
              <w:t>Nguyễn Gia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33D601" w14:textId="171F0BF4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A5C240" w14:textId="1D1A5E18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532DFC22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Địa chỉ trụ sở chính: Số 9, Tổ dân phố số 2, Phường Từ Liêm, Thành phố Hà Nội, Việt Nam</w:t>
            </w:r>
          </w:p>
          <w:p w14:paraId="3519DB94" w14:textId="262E9592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Văn phòng giao dịch: Tầng 2-3-4, Toà B, 103 Vạn Phúc, Hà Đông,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BF20756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Nguyễn Bảo Ngọc</w:t>
            </w:r>
          </w:p>
          <w:p w14:paraId="3F1064A1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0983218591</w:t>
            </w:r>
          </w:p>
          <w:p w14:paraId="3C099DCC" w14:textId="72F14E06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nguyengia.ena@gmail.com</w:t>
            </w:r>
          </w:p>
        </w:tc>
      </w:tr>
      <w:tr w:rsidR="00D37A55" w:rsidRPr="00876EF1" w14:paraId="792BED9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DE7080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9DB9DA8" w14:textId="77777777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CÔNG TY TNHH TENTAMUS VIỆT NAM</w:t>
            </w:r>
          </w:p>
          <w:p w14:paraId="128E9401" w14:textId="0825A229" w:rsidR="000E518A" w:rsidRPr="000E518A" w:rsidRDefault="000E518A" w:rsidP="000E518A">
            <w:pPr>
              <w:rPr>
                <w:b/>
                <w:bCs/>
                <w:sz w:val="26"/>
                <w:szCs w:val="26"/>
              </w:rPr>
            </w:pPr>
            <w:r w:rsidRPr="000E518A">
              <w:rPr>
                <w:b/>
                <w:bCs/>
                <w:sz w:val="26"/>
                <w:szCs w:val="26"/>
              </w:rPr>
              <w:t>(TENTAMUS Cần Thơ)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2D0A8FF" w14:textId="5C21709B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9F00389" w14:textId="09E9D995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7C46625" w14:textId="0D7E4E1F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Lô A39-26, đường Nguyễn Văn Cừ, ấp Mỹ Phước, phường An Bình,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83CA1BE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2915CEF7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348F513A" w14:textId="44B1A482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D37A55" w:rsidRPr="00876EF1" w14:paraId="31E0C25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A6DF3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732AED1" w14:textId="77777777" w:rsidR="00D37A55" w:rsidRDefault="000E518A" w:rsidP="00830ADA">
            <w:pPr>
              <w:jc w:val="both"/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CHI NHÁNH CÔNG TY TNHH TENTAMUS VIỆT NAM TẠI THÀNH PHỐ HỒ CHÍ MINH – TRUNG TÂM KIỂM NGHIỆM</w:t>
            </w:r>
          </w:p>
          <w:p w14:paraId="4598F8FD" w14:textId="424C6BCC" w:rsidR="000E518A" w:rsidRPr="000E518A" w:rsidRDefault="000E518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E518A">
              <w:rPr>
                <w:b/>
                <w:bCs/>
                <w:sz w:val="26"/>
                <w:szCs w:val="26"/>
              </w:rPr>
              <w:t>TENTAMUS tpHCM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894E98A" w14:textId="6B4CD27D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D00EA1" w14:textId="77777777" w:rsidR="00D37A55" w:rsidRDefault="00D37A55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FCDF281" w14:textId="0429F5DA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Tòa nhà Vạn Đạt, Lô II-1, đường số 1, Khu Công nghiệp Tân Bình, Phường Tây Thạnh,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76B426B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08DFBFF1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1ADD2BA9" w14:textId="0AD33574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F67699" w:rsidRPr="00876EF1" w14:paraId="388787C3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2FC086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7F98AC8" w14:textId="3997E4A6" w:rsidR="00F67699" w:rsidRPr="00170D5B" w:rsidRDefault="00170D5B" w:rsidP="00830ADA">
            <w:pPr>
              <w:jc w:val="both"/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Phòng phân tích môi trường - Trung tâm phân tích và chuyển giao công nghệ môi trường</w:t>
            </w:r>
            <w:r w:rsidR="00C35ED5">
              <w:rPr>
                <w:sz w:val="26"/>
                <w:szCs w:val="26"/>
              </w:rPr>
              <w:t xml:space="preserve"> </w:t>
            </w:r>
            <w:r w:rsidR="00C35ED5" w:rsidRPr="00C35ED5">
              <w:rPr>
                <w:b/>
                <w:bCs/>
                <w:sz w:val="26"/>
                <w:szCs w:val="26"/>
              </w:rPr>
              <w:t>(CEAT)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B4DD3AE" w14:textId="3AC048E7" w:rsidR="00F67699" w:rsidRDefault="00170D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3BE7674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CD31B7B" w14:textId="06991B7D" w:rsidR="00F67699" w:rsidRDefault="00170D5B" w:rsidP="00830ADA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Phố Sa Đôi, phường Đại Mỗ,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848F064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Đinh Tiến Dũng</w:t>
            </w:r>
          </w:p>
          <w:p w14:paraId="413ADEFB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Số điện thoại: 0984011490 hoặc 02439961661</w:t>
            </w:r>
          </w:p>
          <w:p w14:paraId="69D20144" w14:textId="0A8914EF" w:rsidR="00F67699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Email: ceat@vietnamlab.org</w:t>
            </w:r>
          </w:p>
        </w:tc>
      </w:tr>
      <w:tr w:rsidR="00F67699" w:rsidRPr="00876EF1" w14:paraId="7BB8031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D405BE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27E8" w14:textId="132B8827" w:rsidR="00F67699" w:rsidRPr="00F22D3B" w:rsidRDefault="00F22D3B" w:rsidP="00830ADA">
            <w:pPr>
              <w:jc w:val="both"/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 xml:space="preserve">Viện Kiểm nghiệm và Kiểm định Chất lượng VNTEST </w:t>
            </w:r>
            <w:r w:rsidRPr="00C35ED5">
              <w:rPr>
                <w:b/>
                <w:bCs/>
                <w:sz w:val="26"/>
                <w:szCs w:val="26"/>
              </w:rPr>
              <w:t>(VNTEST)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720EB6F" w14:textId="46648F0D" w:rsidR="00F67699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F500C7" w14:textId="7FCC52C6" w:rsidR="00F67699" w:rsidRDefault="0038347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2BAB16" w14:textId="34B8A0C0" w:rsidR="00F67699" w:rsidRDefault="00F22D3B" w:rsidP="00830ADA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Lô DM10-1 Điểm tiểu thủ công nghiệp, làng nghề dệt lụa Vạn Phúc, Phường Hà Đông,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2144071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Trần Khánh Chi</w:t>
            </w:r>
          </w:p>
          <w:p w14:paraId="3DF9146E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Số điện thoại liên hệ: 0975693353</w:t>
            </w:r>
          </w:p>
          <w:p w14:paraId="544F27D5" w14:textId="17919096" w:rsidR="00F67699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Email: kiemnghiem@vntest.vn</w:t>
            </w:r>
          </w:p>
        </w:tc>
      </w:tr>
      <w:tr w:rsidR="00F67699" w:rsidRPr="00876EF1" w14:paraId="4DAE3ED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B62E86F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C7BCD02" w14:textId="463D6C40" w:rsidR="00F67699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CỔ PHẦN CHỨNG NHẬN VÀ GIÁM ĐỊNH </w:t>
            </w:r>
            <w:r w:rsidRPr="00C35ED5">
              <w:rPr>
                <w:b/>
                <w:bCs/>
                <w:sz w:val="26"/>
                <w:szCs w:val="26"/>
              </w:rPr>
              <w:t>SAIGONCERT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7481AC" w14:textId="45BC6A24" w:rsidR="00F67699" w:rsidRDefault="008778F7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9F62F3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1A3D85A" w14:textId="0ACA6750" w:rsidR="00F67699" w:rsidRDefault="002602E8" w:rsidP="00830ADA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139 đường Man Thiện, Phường Tăng Nhơn Phú,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0EC653B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knknpb9999@gmail.com</w:t>
            </w:r>
          </w:p>
          <w:p w14:paraId="55AFA087" w14:textId="07F42895" w:rsidR="00F67699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0931770705 (Lê Văn Tuyên); 0934000328 (Ca Quốc Vương) và 0776512186 (Nguyễn Hồ Anh Trải)</w:t>
            </w:r>
          </w:p>
        </w:tc>
      </w:tr>
      <w:tr w:rsidR="00BD2914" w:rsidRPr="00876EF1" w14:paraId="58D518F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D80F372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084B3B" w14:textId="4FBFB166" w:rsidR="00BD2914" w:rsidRPr="002602E8" w:rsidRDefault="00641DD3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TNHH</w:t>
            </w:r>
            <w:r w:rsidRPr="00641DD3">
              <w:rPr>
                <w:sz w:val="26"/>
                <w:szCs w:val="26"/>
              </w:rPr>
              <w:t xml:space="preserve"> Green Farm Vina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3B0913" w14:textId="42A85EC6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7D7F44C" w14:textId="50489ECE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2C3CBA5" w14:textId="322B4FFD" w:rsidR="00BD2914" w:rsidRPr="002602E8" w:rsidRDefault="00641DD3" w:rsidP="00830ADA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Ấp Bình Thạnh, Xã Ngũ Hiệp – Tỉnh Đồng Tháp.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008C440" w14:textId="77777777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SĐT: 0945 738 879 (Huỳnh Tấn Mãi)</w:t>
            </w:r>
          </w:p>
          <w:p w14:paraId="7B5DBD96" w14:textId="7DF6EB1D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gfv.greenfarmvina@gmail.com</w:t>
            </w:r>
          </w:p>
          <w:p w14:paraId="4C685015" w14:textId="77777777" w:rsidR="00BD2914" w:rsidRPr="002602E8" w:rsidRDefault="00BD2914" w:rsidP="00641DD3">
            <w:pPr>
              <w:ind w:firstLine="720"/>
              <w:rPr>
                <w:sz w:val="26"/>
                <w:szCs w:val="26"/>
              </w:rPr>
            </w:pPr>
          </w:p>
        </w:tc>
      </w:tr>
      <w:tr w:rsidR="00BD2914" w:rsidRPr="00876EF1" w14:paraId="0FBBAECE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87B71D0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2C9E573" w14:textId="138A940A" w:rsidR="00BD2914" w:rsidRPr="002602E8" w:rsidRDefault="00234DE8" w:rsidP="00830ADA">
            <w:pPr>
              <w:jc w:val="both"/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Phòng thử nghiệm VinaCert tại Hồ Chí Minh (LAB3)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67418B0" w14:textId="465DFA08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EE3DC59" w14:textId="1E4DD9CD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892CF5" w14:textId="772F5EEC" w:rsidR="00BD2914" w:rsidRPr="002602E8" w:rsidRDefault="00234DE8" w:rsidP="00830ADA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26 Lê Văn Miến, phường An Khánh,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CC55224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Trần Thị Nhật Minh</w:t>
            </w:r>
          </w:p>
          <w:p w14:paraId="58ECE8B3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Số điện thoại: 0818612102</w:t>
            </w:r>
          </w:p>
          <w:p w14:paraId="578E78C3" w14:textId="13A7F428" w:rsidR="00BD2914" w:rsidRPr="002602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Email: qa@vinacert.vn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68F5" w14:textId="77777777" w:rsidR="00065DC3" w:rsidRDefault="00065DC3" w:rsidP="00E7031B">
      <w:pPr>
        <w:spacing w:after="0" w:line="240" w:lineRule="auto"/>
      </w:pPr>
      <w:r>
        <w:separator/>
      </w:r>
    </w:p>
  </w:endnote>
  <w:endnote w:type="continuationSeparator" w:id="0">
    <w:p w14:paraId="6EB990CE" w14:textId="77777777" w:rsidR="00065DC3" w:rsidRDefault="00065DC3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8B75" w14:textId="77777777" w:rsidR="00065DC3" w:rsidRDefault="00065DC3" w:rsidP="00E7031B">
      <w:pPr>
        <w:spacing w:after="0" w:line="240" w:lineRule="auto"/>
      </w:pPr>
      <w:r>
        <w:separator/>
      </w:r>
    </w:p>
  </w:footnote>
  <w:footnote w:type="continuationSeparator" w:id="0">
    <w:p w14:paraId="760111A2" w14:textId="77777777" w:rsidR="00065DC3" w:rsidRDefault="00065DC3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0782"/>
    <w:rsid w:val="00044A04"/>
    <w:rsid w:val="00057004"/>
    <w:rsid w:val="00065DC3"/>
    <w:rsid w:val="000729C6"/>
    <w:rsid w:val="000E518A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0D5B"/>
    <w:rsid w:val="00176116"/>
    <w:rsid w:val="00190E01"/>
    <w:rsid w:val="001938D5"/>
    <w:rsid w:val="0019748A"/>
    <w:rsid w:val="00197B97"/>
    <w:rsid w:val="001C0D7B"/>
    <w:rsid w:val="001C53C4"/>
    <w:rsid w:val="001F73EC"/>
    <w:rsid w:val="00202F5E"/>
    <w:rsid w:val="002139BD"/>
    <w:rsid w:val="0021505A"/>
    <w:rsid w:val="00216028"/>
    <w:rsid w:val="00234DE8"/>
    <w:rsid w:val="00252C8E"/>
    <w:rsid w:val="00256B48"/>
    <w:rsid w:val="002602E8"/>
    <w:rsid w:val="00260655"/>
    <w:rsid w:val="002708AD"/>
    <w:rsid w:val="00273CA1"/>
    <w:rsid w:val="00282349"/>
    <w:rsid w:val="00283387"/>
    <w:rsid w:val="002A3DF4"/>
    <w:rsid w:val="002D2F99"/>
    <w:rsid w:val="002E02F9"/>
    <w:rsid w:val="002E0D1C"/>
    <w:rsid w:val="002E449A"/>
    <w:rsid w:val="002E5B66"/>
    <w:rsid w:val="002F76AE"/>
    <w:rsid w:val="00304CF2"/>
    <w:rsid w:val="00323926"/>
    <w:rsid w:val="00324C27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8347D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39BA"/>
    <w:rsid w:val="005151CB"/>
    <w:rsid w:val="005260D9"/>
    <w:rsid w:val="00546037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1DD3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9113B"/>
    <w:rsid w:val="007971FE"/>
    <w:rsid w:val="00797815"/>
    <w:rsid w:val="007A144C"/>
    <w:rsid w:val="007B1D20"/>
    <w:rsid w:val="007B1D89"/>
    <w:rsid w:val="007B44D3"/>
    <w:rsid w:val="007B5529"/>
    <w:rsid w:val="007C493B"/>
    <w:rsid w:val="007D3AB8"/>
    <w:rsid w:val="007E4124"/>
    <w:rsid w:val="007E51C9"/>
    <w:rsid w:val="008041AE"/>
    <w:rsid w:val="00830ADA"/>
    <w:rsid w:val="00844231"/>
    <w:rsid w:val="008550A5"/>
    <w:rsid w:val="008637C7"/>
    <w:rsid w:val="00876EF1"/>
    <w:rsid w:val="008778F7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0B74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6401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D2914"/>
    <w:rsid w:val="00BE2593"/>
    <w:rsid w:val="00BF3CF3"/>
    <w:rsid w:val="00C071A7"/>
    <w:rsid w:val="00C122EE"/>
    <w:rsid w:val="00C31883"/>
    <w:rsid w:val="00C35ED5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3A23"/>
    <w:rsid w:val="00D373C7"/>
    <w:rsid w:val="00D37A55"/>
    <w:rsid w:val="00D57A5F"/>
    <w:rsid w:val="00D77D0D"/>
    <w:rsid w:val="00D8658A"/>
    <w:rsid w:val="00D8787E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2D3B"/>
    <w:rsid w:val="00F247A5"/>
    <w:rsid w:val="00F45CB5"/>
    <w:rsid w:val="00F46590"/>
    <w:rsid w:val="00F66363"/>
    <w:rsid w:val="00F67699"/>
    <w:rsid w:val="00F96D4B"/>
    <w:rsid w:val="00FA1BBF"/>
    <w:rsid w:val="00FA3E13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DUONG FLOWERS</cp:lastModifiedBy>
  <cp:revision>5</cp:revision>
  <cp:lastPrinted>2024-05-30T09:25:00Z</cp:lastPrinted>
  <dcterms:created xsi:type="dcterms:W3CDTF">2026-06-08T06:43:00Z</dcterms:created>
  <dcterms:modified xsi:type="dcterms:W3CDTF">2026-06-18T06:56:00Z</dcterms:modified>
</cp:coreProperties>
</file>